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BE" w:rsidRDefault="002D64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13108" wp14:editId="6092E3B6">
                <wp:simplePos x="0" y="0"/>
                <wp:positionH relativeFrom="column">
                  <wp:posOffset>2438400</wp:posOffset>
                </wp:positionH>
                <wp:positionV relativeFrom="paragraph">
                  <wp:posOffset>982980</wp:posOffset>
                </wp:positionV>
                <wp:extent cx="3192780" cy="29032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290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5F1" w:rsidRPr="007D375B" w:rsidRDefault="00FD75F1" w:rsidP="002D64B8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7D375B">
                              <w:rPr>
                                <w:color w:val="002060"/>
                              </w:rPr>
                              <w:t>Topics to be discussed</w:t>
                            </w:r>
                          </w:p>
                          <w:p w:rsidR="00FD75F1" w:rsidRPr="007D375B" w:rsidRDefault="00FD75F1">
                            <w:pPr>
                              <w:rPr>
                                <w:color w:val="002060"/>
                              </w:rPr>
                            </w:pPr>
                            <w:r w:rsidRPr="007D375B">
                              <w:rPr>
                                <w:color w:val="002060"/>
                              </w:rPr>
                              <w:t xml:space="preserve">Please join us in the media center </w:t>
                            </w:r>
                            <w:r w:rsidR="00445146">
                              <w:rPr>
                                <w:color w:val="002060"/>
                              </w:rPr>
                              <w:t>September 29</w:t>
                            </w:r>
                            <w:r w:rsidRPr="007D375B">
                              <w:rPr>
                                <w:color w:val="002060"/>
                              </w:rPr>
                              <w:t xml:space="preserve"> at 7:30 </w:t>
                            </w:r>
                            <w:r w:rsidR="002F092A">
                              <w:rPr>
                                <w:color w:val="002060"/>
                              </w:rPr>
                              <w:t>(immediately following the IB presentation)</w:t>
                            </w:r>
                            <w:r w:rsidR="002F092A" w:rsidRPr="007D375B">
                              <w:rPr>
                                <w:color w:val="002060"/>
                              </w:rPr>
                              <w:t xml:space="preserve"> for</w:t>
                            </w:r>
                            <w:r w:rsidRPr="007D375B">
                              <w:rPr>
                                <w:color w:val="002060"/>
                              </w:rPr>
                              <w:t xml:space="preserve"> a discussion on Digital Citizenship. Topics to be discussed include</w:t>
                            </w:r>
                            <w:r w:rsidR="002D64B8">
                              <w:rPr>
                                <w:color w:val="002060"/>
                              </w:rPr>
                              <w:t>-</w:t>
                            </w:r>
                          </w:p>
                          <w:p w:rsidR="00FD75F1" w:rsidRPr="007D375B" w:rsidRDefault="00FD75F1" w:rsidP="00FD75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</w:rPr>
                            </w:pPr>
                            <w:r w:rsidRPr="007D375B">
                              <w:rPr>
                                <w:color w:val="002060"/>
                              </w:rPr>
                              <w:t>Digital Life</w:t>
                            </w:r>
                          </w:p>
                          <w:p w:rsidR="00FD75F1" w:rsidRPr="007D375B" w:rsidRDefault="00FD75F1" w:rsidP="00FD75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</w:rPr>
                            </w:pPr>
                            <w:r w:rsidRPr="007D375B">
                              <w:rPr>
                                <w:color w:val="002060"/>
                              </w:rPr>
                              <w:t>Online Security</w:t>
                            </w:r>
                          </w:p>
                          <w:p w:rsidR="007D375B" w:rsidRPr="007D375B" w:rsidRDefault="00FD75F1" w:rsidP="00FD75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</w:rPr>
                            </w:pPr>
                            <w:r w:rsidRPr="007D375B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7D375B" w:rsidRPr="007D375B">
                              <w:rPr>
                                <w:color w:val="002060"/>
                              </w:rPr>
                              <w:t xml:space="preserve">Privacy and Digital Footprints </w:t>
                            </w:r>
                          </w:p>
                          <w:p w:rsidR="007D375B" w:rsidRPr="007D375B" w:rsidRDefault="007D375B" w:rsidP="00FD75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</w:rPr>
                            </w:pPr>
                            <w:r w:rsidRPr="007D375B">
                              <w:rPr>
                                <w:color w:val="002060"/>
                              </w:rPr>
                              <w:t>Research and Evaluation</w:t>
                            </w:r>
                          </w:p>
                          <w:p w:rsidR="00FD75F1" w:rsidRDefault="007D375B" w:rsidP="00FD75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2060"/>
                              </w:rPr>
                            </w:pPr>
                            <w:r w:rsidRPr="007D375B">
                              <w:rPr>
                                <w:color w:val="002060"/>
                              </w:rPr>
                              <w:t xml:space="preserve">Strategic Searching   </w:t>
                            </w:r>
                          </w:p>
                          <w:p w:rsidR="007D375B" w:rsidRPr="00445146" w:rsidRDefault="00445146" w:rsidP="007D375B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445146">
                              <w:rPr>
                                <w:color w:val="002060"/>
                                <w:sz w:val="28"/>
                              </w:rPr>
                              <w:t>September 29, 2015</w:t>
                            </w:r>
                          </w:p>
                          <w:p w:rsidR="00445146" w:rsidRPr="00445146" w:rsidRDefault="00445146" w:rsidP="007D375B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445146">
                              <w:rPr>
                                <w:color w:val="002060"/>
                                <w:sz w:val="24"/>
                              </w:rPr>
                              <w:t>Alpharetta High School Media Cent</w:t>
                            </w:r>
                            <w:bookmarkStart w:id="0" w:name="_GoBack"/>
                            <w:bookmarkEnd w:id="0"/>
                            <w:r w:rsidRPr="00445146">
                              <w:rPr>
                                <w:color w:val="002060"/>
                                <w:sz w:val="24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131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77.4pt;width:251.4pt;height:2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" fillcolor="white [3201]" strokeweight=".5pt">
                <v:textbox>
                  <w:txbxContent>
                    <w:p w:rsidR="00FD75F1" w:rsidRPr="007D375B" w:rsidRDefault="00FD75F1" w:rsidP="002D64B8">
                      <w:pPr>
                        <w:jc w:val="center"/>
                        <w:rPr>
                          <w:color w:val="002060"/>
                        </w:rPr>
                      </w:pPr>
                      <w:r w:rsidRPr="007D375B">
                        <w:rPr>
                          <w:color w:val="002060"/>
                        </w:rPr>
                        <w:t>Topics to be discussed</w:t>
                      </w:r>
                    </w:p>
                    <w:p w:rsidR="00FD75F1" w:rsidRPr="007D375B" w:rsidRDefault="00FD75F1">
                      <w:pPr>
                        <w:rPr>
                          <w:color w:val="002060"/>
                        </w:rPr>
                      </w:pPr>
                      <w:r w:rsidRPr="007D375B">
                        <w:rPr>
                          <w:color w:val="002060"/>
                        </w:rPr>
                        <w:t xml:space="preserve">Please join us in the media center </w:t>
                      </w:r>
                      <w:r w:rsidR="00445146">
                        <w:rPr>
                          <w:color w:val="002060"/>
                        </w:rPr>
                        <w:t>September 29</w:t>
                      </w:r>
                      <w:r w:rsidRPr="007D375B">
                        <w:rPr>
                          <w:color w:val="002060"/>
                        </w:rPr>
                        <w:t xml:space="preserve"> at 7:30 </w:t>
                      </w:r>
                      <w:r w:rsidR="002F092A">
                        <w:rPr>
                          <w:color w:val="002060"/>
                        </w:rPr>
                        <w:t>(immediately following the IB presentation</w:t>
                      </w:r>
                      <w:bookmarkStart w:id="1" w:name="_GoBack"/>
                      <w:bookmarkEnd w:id="1"/>
                      <w:r w:rsidR="002F092A">
                        <w:rPr>
                          <w:color w:val="002060"/>
                        </w:rPr>
                        <w:t>)</w:t>
                      </w:r>
                      <w:r w:rsidR="002F092A" w:rsidRPr="007D375B">
                        <w:rPr>
                          <w:color w:val="002060"/>
                        </w:rPr>
                        <w:t xml:space="preserve"> for</w:t>
                      </w:r>
                      <w:r w:rsidRPr="007D375B">
                        <w:rPr>
                          <w:color w:val="002060"/>
                        </w:rPr>
                        <w:t xml:space="preserve"> a discussion on Digital Citizenship. Topics to be discussed include</w:t>
                      </w:r>
                      <w:r w:rsidR="002D64B8">
                        <w:rPr>
                          <w:color w:val="002060"/>
                        </w:rPr>
                        <w:t>-</w:t>
                      </w:r>
                    </w:p>
                    <w:p w:rsidR="00FD75F1" w:rsidRPr="007D375B" w:rsidRDefault="00FD75F1" w:rsidP="00FD75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</w:rPr>
                      </w:pPr>
                      <w:r w:rsidRPr="007D375B">
                        <w:rPr>
                          <w:color w:val="002060"/>
                        </w:rPr>
                        <w:t>Digital Life</w:t>
                      </w:r>
                    </w:p>
                    <w:p w:rsidR="00FD75F1" w:rsidRPr="007D375B" w:rsidRDefault="00FD75F1" w:rsidP="00FD75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</w:rPr>
                      </w:pPr>
                      <w:r w:rsidRPr="007D375B">
                        <w:rPr>
                          <w:color w:val="002060"/>
                        </w:rPr>
                        <w:t>Online Security</w:t>
                      </w:r>
                    </w:p>
                    <w:p w:rsidR="007D375B" w:rsidRPr="007D375B" w:rsidRDefault="00FD75F1" w:rsidP="00FD75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</w:rPr>
                      </w:pPr>
                      <w:r w:rsidRPr="007D375B">
                        <w:rPr>
                          <w:color w:val="002060"/>
                        </w:rPr>
                        <w:t xml:space="preserve"> </w:t>
                      </w:r>
                      <w:r w:rsidR="007D375B" w:rsidRPr="007D375B">
                        <w:rPr>
                          <w:color w:val="002060"/>
                        </w:rPr>
                        <w:t xml:space="preserve">Privacy and Digital Footprints </w:t>
                      </w:r>
                    </w:p>
                    <w:p w:rsidR="007D375B" w:rsidRPr="007D375B" w:rsidRDefault="007D375B" w:rsidP="00FD75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</w:rPr>
                      </w:pPr>
                      <w:r w:rsidRPr="007D375B">
                        <w:rPr>
                          <w:color w:val="002060"/>
                        </w:rPr>
                        <w:t>Research and Evaluation</w:t>
                      </w:r>
                    </w:p>
                    <w:p w:rsidR="00FD75F1" w:rsidRDefault="007D375B" w:rsidP="00FD75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2060"/>
                        </w:rPr>
                      </w:pPr>
                      <w:r w:rsidRPr="007D375B">
                        <w:rPr>
                          <w:color w:val="002060"/>
                        </w:rPr>
                        <w:t xml:space="preserve">Strategic Searching   </w:t>
                      </w:r>
                    </w:p>
                    <w:p w:rsidR="007D375B" w:rsidRPr="00445146" w:rsidRDefault="00445146" w:rsidP="007D375B">
                      <w:pPr>
                        <w:rPr>
                          <w:color w:val="002060"/>
                          <w:sz w:val="28"/>
                        </w:rPr>
                      </w:pPr>
                      <w:r w:rsidRPr="00445146">
                        <w:rPr>
                          <w:color w:val="002060"/>
                          <w:sz w:val="28"/>
                        </w:rPr>
                        <w:t>September 29, 2015</w:t>
                      </w:r>
                    </w:p>
                    <w:p w:rsidR="00445146" w:rsidRPr="00445146" w:rsidRDefault="00445146" w:rsidP="007D375B">
                      <w:pPr>
                        <w:rPr>
                          <w:color w:val="002060"/>
                          <w:sz w:val="24"/>
                        </w:rPr>
                      </w:pPr>
                      <w:r w:rsidRPr="00445146">
                        <w:rPr>
                          <w:color w:val="002060"/>
                          <w:sz w:val="24"/>
                        </w:rPr>
                        <w:t>Alpharetta High School Media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A32D82" wp14:editId="1315A647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560820" cy="4191000"/>
                <wp:effectExtent l="19050" t="19050" r="3048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4191000"/>
                        </a:xfrm>
                        <a:prstGeom prst="rect">
                          <a:avLst/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BEB" w:rsidRPr="00273BEB" w:rsidRDefault="00273BEB" w:rsidP="00273BEB">
                            <w:pPr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73BEB" w:rsidRPr="00273BEB" w:rsidRDefault="00273BEB" w:rsidP="00273BEB">
                            <w:pPr>
                              <w:jc w:val="center"/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3BEB">
                              <w:rPr>
                                <w:sz w:val="36"/>
                                <w:szCs w:val="36"/>
                                <w14:textOutline w14:w="31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Join Us for a Discussion on Digital Citizenship</w:t>
                            </w:r>
                          </w:p>
                          <w:p w:rsidR="00273BEB" w:rsidRDefault="00273BEB" w:rsidP="00273BEB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73BEB" w:rsidRDefault="00273BEB" w:rsidP="00273BEB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73BEB" w:rsidRPr="00273BEB" w:rsidRDefault="00273BEB" w:rsidP="00273BEB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3BEB">
                              <w:rPr>
                                <w:noProof/>
                                <w14:textOutline w14:w="317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3728173" wp14:editId="7ADCE427">
                                  <wp:extent cx="2209800" cy="2093586"/>
                                  <wp:effectExtent l="0" t="0" r="0" b="2540"/>
                                  <wp:docPr id="1" name="Picture 1" descr="C:\Users\kellyp\Desktop\Digital Citizenshi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ellyp\Desktop\Digital Citizenshi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9484" cy="2102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2D82" id="_x0000_s1027" type="#_x0000_t202" style="position:absolute;margin-left:-28.8pt;margin-top:1.8pt;width:516.6pt;height:3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" fillcolor="white [3201]" strokecolor="#5b9bd5 [3204]" strokeweight="4.5pt">
                <v:textbox>
                  <w:txbxContent>
                    <w:p w:rsidR="00273BEB" w:rsidRPr="00273BEB" w:rsidRDefault="00273BEB" w:rsidP="00273BEB">
                      <w:pPr>
                        <w:rPr>
                          <w:sz w:val="36"/>
                          <w:szCs w:val="36"/>
                          <w14:textOutline w14:w="31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73BEB" w:rsidRPr="00273BEB" w:rsidRDefault="00273BEB" w:rsidP="00273BEB">
                      <w:pPr>
                        <w:jc w:val="center"/>
                        <w:rPr>
                          <w:sz w:val="36"/>
                          <w:szCs w:val="36"/>
                          <w14:textOutline w14:w="31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73BEB">
                        <w:rPr>
                          <w:sz w:val="36"/>
                          <w:szCs w:val="36"/>
                          <w14:textOutline w14:w="31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Join Us for a Discussion on Digital Citizenship</w:t>
                      </w:r>
                    </w:p>
                    <w:p w:rsidR="00273BEB" w:rsidRDefault="00273BEB" w:rsidP="00273BEB">
                      <w:pPr>
                        <w:rPr>
                          <w14:textOutline w14:w="31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73BEB" w:rsidRDefault="00273BEB" w:rsidP="00273BEB">
                      <w:pPr>
                        <w:rPr>
                          <w14:textOutline w14:w="31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73BEB" w:rsidRPr="00273BEB" w:rsidRDefault="00273BEB" w:rsidP="00273BEB">
                      <w:pPr>
                        <w:rPr>
                          <w14:textOutline w14:w="31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73BEB">
                        <w:rPr>
                          <w:noProof/>
                          <w14:textOutline w14:w="317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3728173" wp14:editId="7ADCE427">
                            <wp:extent cx="2209800" cy="2093586"/>
                            <wp:effectExtent l="0" t="0" r="0" b="2540"/>
                            <wp:docPr id="1" name="Picture 1" descr="C:\Users\kellyp\Desktop\Digital Citizenshi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ellyp\Desktop\Digital Citizenshi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9484" cy="2102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1B" w:rsidRDefault="00934D1B" w:rsidP="00F42EFE">
      <w:pPr>
        <w:spacing w:after="0" w:line="240" w:lineRule="auto"/>
      </w:pPr>
      <w:r>
        <w:separator/>
      </w:r>
    </w:p>
  </w:endnote>
  <w:endnote w:type="continuationSeparator" w:id="0">
    <w:p w:rsidR="00934D1B" w:rsidRDefault="00934D1B" w:rsidP="00F4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1B" w:rsidRDefault="00934D1B" w:rsidP="00F42EFE">
      <w:pPr>
        <w:spacing w:after="0" w:line="240" w:lineRule="auto"/>
      </w:pPr>
      <w:r>
        <w:separator/>
      </w:r>
    </w:p>
  </w:footnote>
  <w:footnote w:type="continuationSeparator" w:id="0">
    <w:p w:rsidR="00934D1B" w:rsidRDefault="00934D1B" w:rsidP="00F4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04590"/>
    <w:multiLevelType w:val="hybridMultilevel"/>
    <w:tmpl w:val="AD42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EB"/>
    <w:rsid w:val="00273BEB"/>
    <w:rsid w:val="002D64B8"/>
    <w:rsid w:val="002F092A"/>
    <w:rsid w:val="003C3DBE"/>
    <w:rsid w:val="00445146"/>
    <w:rsid w:val="007D375B"/>
    <w:rsid w:val="00934D1B"/>
    <w:rsid w:val="00F42EFE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D57D8-49E6-47E2-A4F5-6199F8BA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EFE"/>
  </w:style>
  <w:style w:type="paragraph" w:styleId="Footer">
    <w:name w:val="footer"/>
    <w:basedOn w:val="Normal"/>
    <w:link w:val="FooterChar"/>
    <w:uiPriority w:val="99"/>
    <w:unhideWhenUsed/>
    <w:rsid w:val="00F42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Pam</dc:creator>
  <cp:keywords/>
  <dc:description/>
  <cp:lastModifiedBy>Kelly, Pam</cp:lastModifiedBy>
  <cp:revision>6</cp:revision>
  <dcterms:created xsi:type="dcterms:W3CDTF">2015-09-11T14:47:00Z</dcterms:created>
  <dcterms:modified xsi:type="dcterms:W3CDTF">2015-09-14T17:56:00Z</dcterms:modified>
</cp:coreProperties>
</file>